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830" w:rsidRDefault="001C1830" w:rsidP="00921DB2">
      <w:pPr>
        <w:pStyle w:val="Ttulo"/>
      </w:pPr>
    </w:p>
    <w:p w:rsidR="001C1830" w:rsidRDefault="001C1830" w:rsidP="001C1830">
      <w:pPr>
        <w:pStyle w:val="Default"/>
        <w:jc w:val="center"/>
        <w:rPr>
          <w:b/>
          <w:bCs/>
          <w:sz w:val="144"/>
          <w:szCs w:val="144"/>
        </w:rPr>
      </w:pPr>
    </w:p>
    <w:p w:rsidR="001C1830" w:rsidRDefault="001C1830" w:rsidP="001C1830">
      <w:pPr>
        <w:pStyle w:val="Default"/>
        <w:jc w:val="center"/>
        <w:rPr>
          <w:b/>
          <w:bCs/>
          <w:sz w:val="144"/>
          <w:szCs w:val="144"/>
        </w:rPr>
      </w:pPr>
    </w:p>
    <w:p w:rsidR="001C1830" w:rsidRDefault="001C1830" w:rsidP="001C1830">
      <w:pPr>
        <w:pStyle w:val="Default"/>
        <w:jc w:val="center"/>
        <w:rPr>
          <w:sz w:val="144"/>
          <w:szCs w:val="144"/>
        </w:rPr>
      </w:pPr>
      <w:proofErr w:type="gramStart"/>
      <w:r>
        <w:rPr>
          <w:b/>
          <w:bCs/>
          <w:sz w:val="144"/>
          <w:szCs w:val="144"/>
        </w:rPr>
        <w:t>ANEXO VI</w:t>
      </w:r>
      <w:proofErr w:type="gramEnd"/>
    </w:p>
    <w:p w:rsidR="001C1830" w:rsidRDefault="001C1830" w:rsidP="001C1830">
      <w:pPr>
        <w:spacing w:after="0" w:line="240" w:lineRule="auto"/>
        <w:jc w:val="center"/>
        <w:rPr>
          <w:rFonts w:ascii="Arial" w:eastAsia="Times New Roman" w:hAnsi="Arial" w:cs="Arial"/>
          <w:b/>
          <w:color w:val="FFFFFF"/>
          <w:sz w:val="16"/>
          <w:szCs w:val="16"/>
        </w:rPr>
        <w:sectPr w:rsidR="001C1830" w:rsidSect="000F3CF1">
          <w:headerReference w:type="default" r:id="rId9"/>
          <w:footerReference w:type="default" r:id="rId10"/>
          <w:pgSz w:w="11906" w:h="16838"/>
          <w:pgMar w:top="2268" w:right="1701" w:bottom="1418" w:left="2268" w:header="83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b/>
          <w:bCs/>
          <w:sz w:val="40"/>
          <w:szCs w:val="40"/>
        </w:rPr>
        <w:t>Projeto de venda</w:t>
      </w:r>
    </w:p>
    <w:tbl>
      <w:tblPr>
        <w:tblpPr w:leftFromText="141" w:rightFromText="141" w:vertAnchor="page" w:horzAnchor="margin" w:tblpXSpec="center" w:tblpY="2025"/>
        <w:tblW w:w="98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61"/>
        <w:gridCol w:w="160"/>
        <w:gridCol w:w="1167"/>
        <w:gridCol w:w="137"/>
        <w:gridCol w:w="537"/>
        <w:gridCol w:w="318"/>
        <w:gridCol w:w="133"/>
        <w:gridCol w:w="72"/>
        <w:gridCol w:w="1068"/>
        <w:gridCol w:w="111"/>
        <w:gridCol w:w="1310"/>
        <w:gridCol w:w="2267"/>
      </w:tblGrid>
      <w:tr w:rsidR="00D024EB" w:rsidRPr="00FB5207" w:rsidTr="000F3CF1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:rsidR="00D024EB" w:rsidRPr="00A54D63" w:rsidRDefault="000F3CF1" w:rsidP="000F3C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lastRenderedPageBreak/>
              <w:t>‘</w:t>
            </w:r>
            <w:r w:rsidR="00D024EB"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PROJETO DE VENDA DE GÊNEROS ALIMENTÍCIOS DA AGRICULTURA FAMILIAR PARA ALIMENTAÇÃO ESCOLAR/PNAE</w:t>
            </w:r>
          </w:p>
        </w:tc>
      </w:tr>
      <w:tr w:rsidR="00D024EB" w:rsidRPr="00FB5207" w:rsidTr="000F3CF1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:rsidR="00D024EB" w:rsidRPr="00A54D63" w:rsidRDefault="00D024EB" w:rsidP="00662E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IDENTIFICAÇÃO DA PROPOSTA DE ATENDIMENTO AO EDITAL/CHAMADA PÚBLICA Nº00</w:t>
            </w:r>
            <w:r w:rsidR="00D93520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1/2018</w:t>
            </w:r>
          </w:p>
        </w:tc>
      </w:tr>
      <w:tr w:rsidR="00D024EB" w:rsidRPr="00FB5207" w:rsidTr="000F3CF1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I - IDENTIFICAÇÃO DOS FORNECEDORES</w:t>
            </w:r>
          </w:p>
        </w:tc>
      </w:tr>
      <w:tr w:rsidR="00D024EB" w:rsidRPr="00FB5207" w:rsidTr="000F3CF1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GRUPO FORMAL</w:t>
            </w:r>
          </w:p>
        </w:tc>
      </w:tr>
      <w:tr w:rsidR="00D024EB" w:rsidRPr="00FB5207" w:rsidTr="00231959">
        <w:tc>
          <w:tcPr>
            <w:tcW w:w="508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1. Nome do Proponente:</w:t>
            </w:r>
          </w:p>
          <w:p w:rsidR="00D024EB" w:rsidRPr="00A54D63" w:rsidRDefault="00D024EB" w:rsidP="000F3CF1">
            <w:pPr>
              <w:pStyle w:val="PargrafodaLista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D024EB" w:rsidRPr="00A54D63" w:rsidRDefault="00D024EB" w:rsidP="000F3CF1">
            <w:pPr>
              <w:pStyle w:val="PargrafodaLista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2. CNPJ:</w:t>
            </w:r>
          </w:p>
          <w:p w:rsidR="00D024EB" w:rsidRPr="00A54D63" w:rsidRDefault="00D024EB" w:rsidP="000F3CF1">
            <w:pPr>
              <w:pStyle w:val="PargrafodaLista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D024EB" w:rsidRPr="00A54D63" w:rsidRDefault="00D024EB" w:rsidP="000F3CF1">
            <w:pPr>
              <w:pStyle w:val="PargrafodaLista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024EB" w:rsidRPr="00FB5207" w:rsidTr="00231959">
        <w:tc>
          <w:tcPr>
            <w:tcW w:w="508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3. Endereço: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sz w:val="16"/>
                <w:szCs w:val="16"/>
              </w:rPr>
              <w:t xml:space="preserve">                       </w:t>
            </w:r>
          </w:p>
        </w:tc>
        <w:tc>
          <w:tcPr>
            <w:tcW w:w="47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4. Município/UF:</w:t>
            </w:r>
          </w:p>
          <w:p w:rsidR="00D024EB" w:rsidRPr="00A54D63" w:rsidRDefault="00D024EB" w:rsidP="000F3CF1">
            <w:pPr>
              <w:pStyle w:val="PargrafodaLista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024EB" w:rsidRPr="00FB5207" w:rsidTr="00231959">
        <w:tc>
          <w:tcPr>
            <w:tcW w:w="27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5. CEP: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6. DDD/Fone: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7. E-mail: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024EB" w:rsidRPr="00FB5207" w:rsidTr="00231959">
        <w:tc>
          <w:tcPr>
            <w:tcW w:w="27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8. Nº DAP Jurídica: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9. Nº de associados: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10. Nº de associados com DAP Física: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024EB" w:rsidRPr="00FB5207" w:rsidTr="00231959">
        <w:tc>
          <w:tcPr>
            <w:tcW w:w="508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11. Nome do representante legal: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12. CPF: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024EB" w:rsidRPr="00FB5207" w:rsidTr="00231959">
        <w:tc>
          <w:tcPr>
            <w:tcW w:w="27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13. Endereço: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14. Município/UFF: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15. DDD/Fone: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024EB" w:rsidRPr="00FB5207" w:rsidTr="000F3CF1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II - IDENTIFICAÇÃO DA ENTIDADE EXECUTORA DO PNAE/FNDE/MEC</w:t>
            </w:r>
          </w:p>
        </w:tc>
      </w:tr>
      <w:tr w:rsidR="00D024EB" w:rsidRPr="00FB5207" w:rsidTr="00231959">
        <w:tc>
          <w:tcPr>
            <w:tcW w:w="45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1. Nome da Entidade Executora:</w:t>
            </w:r>
            <w:r w:rsidRPr="00A54D63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785513" w:rsidRPr="00A54D63">
              <w:rPr>
                <w:rFonts w:ascii="Arial" w:eastAsia="Times New Roman" w:hAnsi="Arial" w:cs="Arial"/>
                <w:sz w:val="16"/>
                <w:szCs w:val="16"/>
              </w:rPr>
              <w:t>FUNDO MUNICÍPAL DA EDUCAÇÃO</w:t>
            </w:r>
          </w:p>
        </w:tc>
        <w:tc>
          <w:tcPr>
            <w:tcW w:w="17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2. CNPJ:</w:t>
            </w:r>
            <w:r w:rsidRPr="00A54D63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785513" w:rsidRPr="00A54D63">
              <w:rPr>
                <w:rFonts w:ascii="Arial" w:eastAsia="Times New Roman" w:hAnsi="Arial" w:cs="Arial"/>
                <w:sz w:val="16"/>
                <w:szCs w:val="16"/>
              </w:rPr>
              <w:t>19.620.562/0001-66</w:t>
            </w:r>
          </w:p>
        </w:tc>
        <w:tc>
          <w:tcPr>
            <w:tcW w:w="35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3. Município/UF:</w:t>
            </w:r>
            <w:r w:rsidRPr="00A54D63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785513" w:rsidRPr="00A54D63">
              <w:rPr>
                <w:rFonts w:ascii="Arial" w:eastAsia="Times New Roman" w:hAnsi="Arial" w:cs="Arial"/>
                <w:sz w:val="16"/>
                <w:szCs w:val="16"/>
              </w:rPr>
              <w:t>SÃO JOAQUIM - SC</w:t>
            </w:r>
          </w:p>
        </w:tc>
      </w:tr>
      <w:tr w:rsidR="00D024EB" w:rsidRPr="00FB5207" w:rsidTr="000F3CF1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III - RELAÇÃO DE PRODUTOS</w:t>
            </w:r>
            <w:r w:rsidR="000F3CF1"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 xml:space="preserve"> CONVÊNCIONAIS</w:t>
            </w:r>
          </w:p>
        </w:tc>
      </w:tr>
      <w:tr w:rsidR="00F1079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F521B4" w:rsidRDefault="00D024EB" w:rsidP="00F52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521B4">
              <w:rPr>
                <w:rFonts w:ascii="Arial" w:eastAsia="Times New Roman" w:hAnsi="Arial" w:cs="Arial"/>
                <w:b/>
                <w:sz w:val="16"/>
                <w:szCs w:val="16"/>
              </w:rPr>
              <w:t>1. Produto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F521B4" w:rsidRDefault="00D024EB" w:rsidP="00F52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521B4">
              <w:rPr>
                <w:rFonts w:ascii="Arial" w:eastAsia="Times New Roman" w:hAnsi="Arial" w:cs="Arial"/>
                <w:b/>
                <w:sz w:val="16"/>
                <w:szCs w:val="16"/>
              </w:rPr>
              <w:t>2. Unidade</w:t>
            </w: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24EB" w:rsidRPr="00F521B4" w:rsidRDefault="00D024EB" w:rsidP="00F52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521B4">
              <w:rPr>
                <w:rFonts w:ascii="Arial" w:eastAsia="Times New Roman" w:hAnsi="Arial" w:cs="Arial"/>
                <w:b/>
                <w:sz w:val="16"/>
                <w:szCs w:val="16"/>
              </w:rPr>
              <w:t>3. Quantidade</w:t>
            </w: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F521B4" w:rsidRDefault="00E24E41" w:rsidP="00F52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521B4">
              <w:rPr>
                <w:rFonts w:ascii="Arial" w:eastAsia="Times New Roman" w:hAnsi="Arial" w:cs="Arial"/>
                <w:b/>
                <w:sz w:val="16"/>
                <w:szCs w:val="16"/>
              </w:rPr>
              <w:t>4. Preço Unitário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24EB" w:rsidRPr="00F521B4" w:rsidRDefault="00E24E41" w:rsidP="00F52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521B4">
              <w:rPr>
                <w:rFonts w:ascii="Arial" w:eastAsia="Times New Roman" w:hAnsi="Arial" w:cs="Arial"/>
                <w:b/>
                <w:sz w:val="16"/>
                <w:szCs w:val="16"/>
              </w:rPr>
              <w:t>5. Preço Total</w:t>
            </w:r>
          </w:p>
        </w:tc>
      </w:tr>
      <w:tr w:rsidR="00DB1B68" w:rsidRPr="00FB5207" w:rsidTr="00DB1B68">
        <w:trPr>
          <w:trHeight w:val="313"/>
        </w:trPr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 xml:space="preserve">ABOBRINHA -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DB1B68">
        <w:trPr>
          <w:trHeight w:val="251"/>
        </w:trPr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 xml:space="preserve">ALFACE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 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 xml:space="preserve">BATATA INGLESA-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 xml:space="preserve">BETERRABA-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 xml:space="preserve">BOLACHA CASEIRA -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BRÓCOLIS -.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 xml:space="preserve">CEBOLA DE CABEÇA -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CEBOLINHA</w:t>
            </w:r>
            <w:proofErr w:type="gramStart"/>
            <w:r w:rsidRPr="00D42E4F">
              <w:rPr>
                <w:rFonts w:eastAsia="Times New Roman" w:cs="Arial"/>
                <w:sz w:val="20"/>
                <w:szCs w:val="20"/>
              </w:rPr>
              <w:t xml:space="preserve">  </w:t>
            </w:r>
            <w:proofErr w:type="gramEnd"/>
            <w:r w:rsidRPr="00D42E4F">
              <w:rPr>
                <w:rFonts w:eastAsia="Times New Roman" w:cs="Arial"/>
                <w:sz w:val="20"/>
                <w:szCs w:val="20"/>
              </w:rPr>
              <w:t xml:space="preserve">/ SALSINHA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 xml:space="preserve">CENOURA -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COUVE</w:t>
            </w:r>
            <w:proofErr w:type="gramStart"/>
            <w:r w:rsidRPr="00D42E4F">
              <w:rPr>
                <w:rFonts w:eastAsia="Times New Roman" w:cs="Arial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proofErr w:type="gramEnd"/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 xml:space="preserve">COUVE - FLOR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lastRenderedPageBreak/>
              <w:t xml:space="preserve">CHUCHU-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DOCE DE FRUTAS -</w:t>
            </w:r>
            <w:proofErr w:type="gramStart"/>
            <w:r w:rsidRPr="00D42E4F">
              <w:rPr>
                <w:rFonts w:eastAsia="Times New Roman" w:cs="Arial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proofErr w:type="gramEnd"/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8378E9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78E9" w:rsidRPr="00D42E4F" w:rsidRDefault="008378E9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 xml:space="preserve">DOCE DE LEITE -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78E9" w:rsidRPr="00D42E4F" w:rsidRDefault="008378E9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78E9" w:rsidRPr="00D42E4F" w:rsidRDefault="008378E9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78E9" w:rsidRPr="00D42E4F" w:rsidRDefault="008378E9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78E9" w:rsidRPr="00D42E4F" w:rsidRDefault="008378E9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8378E9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78E9" w:rsidRDefault="008378E9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ERVILHA-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78E9" w:rsidRPr="00D42E4F" w:rsidRDefault="008378E9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78E9" w:rsidRPr="00D42E4F" w:rsidRDefault="008378E9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78E9" w:rsidRDefault="008378E9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78E9" w:rsidRDefault="008378E9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rPr>
          <w:trHeight w:val="27"/>
        </w:trPr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 xml:space="preserve">FEIJÃO-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FEIJÃO DE VAGEM -</w:t>
            </w:r>
            <w:proofErr w:type="gramStart"/>
            <w:r w:rsidRPr="00D42E4F">
              <w:rPr>
                <w:rFonts w:eastAsia="Times New Roman" w:cs="Arial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proofErr w:type="gramEnd"/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MAÇÃ</w:t>
            </w:r>
            <w:proofErr w:type="gramStart"/>
            <w:r w:rsidRPr="00D42E4F">
              <w:rPr>
                <w:rFonts w:eastAsia="Times New Roman" w:cs="Arial"/>
                <w:sz w:val="20"/>
                <w:szCs w:val="20"/>
              </w:rPr>
              <w:t xml:space="preserve">  </w:t>
            </w:r>
            <w:proofErr w:type="gramEnd"/>
            <w:r w:rsidRPr="00D42E4F">
              <w:rPr>
                <w:rFonts w:eastAsia="Times New Roman" w:cs="Arial"/>
                <w:sz w:val="20"/>
                <w:szCs w:val="20"/>
              </w:rPr>
              <w:t xml:space="preserve">FUJI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MAÇÃ GALA</w:t>
            </w:r>
            <w:proofErr w:type="gramStart"/>
            <w:r w:rsidRPr="00D42E4F">
              <w:rPr>
                <w:rFonts w:eastAsia="Times New Roman" w:cs="Arial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proofErr w:type="gramEnd"/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D42E4F">
        <w:trPr>
          <w:trHeight w:val="272"/>
        </w:trPr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 xml:space="preserve">MORANGA JAPONESA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B1B6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 xml:space="preserve">MORANGO -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B1B68" w:rsidRPr="00D42E4F" w:rsidRDefault="00DB1B68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PÃO CASEIRO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PEPINO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PIMENTÃO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PINHÃO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REPOLHO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KIWI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TOMATE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231959">
        <w:trPr>
          <w:trHeight w:val="315"/>
        </w:trPr>
        <w:tc>
          <w:tcPr>
            <w:tcW w:w="615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Total do Projeto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662E5E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</w:tcPr>
          <w:p w:rsidR="00D42E4F" w:rsidRPr="00D42E4F" w:rsidRDefault="00D42E4F" w:rsidP="00D42E4F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IV - RELAÇÃO DE PRODUTOS ORGÂNICOS</w:t>
            </w:r>
          </w:p>
        </w:tc>
      </w:tr>
      <w:tr w:rsidR="00D42E4F" w:rsidRPr="00FB5207" w:rsidTr="00231959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1. Produto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2. Unidade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3. Quantidade</w:t>
            </w: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4. Preço Unitário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5. Preço Total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ABORINHA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lastRenderedPageBreak/>
              <w:t>ALFACE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 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BATATA INGLESA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8378E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378E9" w:rsidRPr="00D42E4F" w:rsidRDefault="008378E9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BETERRABA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78E9" w:rsidRPr="00D42E4F" w:rsidRDefault="008378E9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378E9" w:rsidRPr="00D42E4F" w:rsidRDefault="008378E9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78E9" w:rsidRPr="00D42E4F" w:rsidRDefault="008378E9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78E9" w:rsidRPr="00D42E4F" w:rsidRDefault="008378E9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BRÓCOLIS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CEBOLA DE CABEÇA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CEBOLINHA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CENOURA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 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FEIJÃO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FEIJÃO DE VAGEM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MAÇÃ FUJI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MAÇÃ GALA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MORANGA JAPONESA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 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MORANGO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PIMENTÃO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REPOLHO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231959">
        <w:tc>
          <w:tcPr>
            <w:tcW w:w="615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Total do Projeto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D42E4F" w:rsidRPr="00FB5207" w:rsidTr="00231959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D42E4F" w:rsidRDefault="00D42E4F" w:rsidP="00D42E4F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OBS: A pesquisa de preços de mercado estará disponível no mural do Fundo Municipal de Educação.</w:t>
            </w:r>
          </w:p>
        </w:tc>
      </w:tr>
      <w:tr w:rsidR="00D42E4F" w:rsidRPr="00FB5207" w:rsidTr="00231959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A54D63" w:rsidRDefault="00D42E4F" w:rsidP="00D42E4F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356C3">
              <w:rPr>
                <w:rFonts w:ascii="Arial" w:eastAsia="Times New Roman" w:hAnsi="Arial" w:cs="Arial"/>
                <w:sz w:val="15"/>
                <w:szCs w:val="15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D42E4F" w:rsidRPr="00FB5207" w:rsidTr="00485A16">
        <w:trPr>
          <w:trHeight w:val="380"/>
        </w:trPr>
        <w:tc>
          <w:tcPr>
            <w:tcW w:w="2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A54D63" w:rsidRDefault="00D42E4F" w:rsidP="00D42E4F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356C3">
              <w:rPr>
                <w:rFonts w:ascii="Arial" w:eastAsia="Times New Roman" w:hAnsi="Arial" w:cs="Arial"/>
                <w:sz w:val="15"/>
                <w:szCs w:val="15"/>
              </w:rPr>
              <w:t>Local e Data:</w:t>
            </w:r>
          </w:p>
        </w:tc>
        <w:tc>
          <w:tcPr>
            <w:tcW w:w="728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A54D63" w:rsidRDefault="00D42E4F" w:rsidP="00D42E4F">
            <w:pPr>
              <w:spacing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56C3">
              <w:rPr>
                <w:rFonts w:ascii="Arial" w:eastAsia="Times New Roman" w:hAnsi="Arial" w:cs="Arial"/>
                <w:sz w:val="15"/>
                <w:szCs w:val="15"/>
              </w:rPr>
              <w:t>Assinatura do Representante do Grupo formal</w:t>
            </w:r>
            <w:r>
              <w:rPr>
                <w:rFonts w:ascii="Arial" w:eastAsia="Times New Roman" w:hAnsi="Arial" w:cs="Arial"/>
                <w:sz w:val="15"/>
                <w:szCs w:val="15"/>
              </w:rPr>
              <w:t>:</w:t>
            </w:r>
          </w:p>
        </w:tc>
      </w:tr>
      <w:tr w:rsidR="00D42E4F" w:rsidRPr="00FB5207" w:rsidTr="00485A16">
        <w:tc>
          <w:tcPr>
            <w:tcW w:w="2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A54D63" w:rsidRDefault="00D42E4F" w:rsidP="00D42E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28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2E4F" w:rsidRPr="00A54D63" w:rsidRDefault="00D42E4F" w:rsidP="00D42E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FB5207" w:rsidRDefault="00FB5207" w:rsidP="00FB5207">
      <w:pPr>
        <w:pStyle w:val="Ttulo"/>
        <w:rPr>
          <w:sz w:val="18"/>
          <w:szCs w:val="18"/>
        </w:rPr>
      </w:pPr>
    </w:p>
    <w:p w:rsidR="00BC1E51" w:rsidRDefault="00FB5207" w:rsidP="00FB5207"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C1E51" w:rsidSect="000F3CF1">
      <w:pgSz w:w="11906" w:h="16838"/>
      <w:pgMar w:top="2268" w:right="1701" w:bottom="1418" w:left="2268" w:header="83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179" w:rsidRDefault="008B3179" w:rsidP="00335026">
      <w:pPr>
        <w:spacing w:after="0" w:line="240" w:lineRule="auto"/>
      </w:pPr>
      <w:r>
        <w:separator/>
      </w:r>
    </w:p>
  </w:endnote>
  <w:endnote w:type="continuationSeparator" w:id="0">
    <w:p w:rsidR="008B3179" w:rsidRDefault="008B3179" w:rsidP="00335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F1" w:rsidRDefault="000F3CF1" w:rsidP="000F3CF1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</w:p>
  <w:p w:rsidR="000F3CF1" w:rsidRDefault="000F3CF1" w:rsidP="000F3CF1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0F3CF1" w:rsidRPr="009E4DEE" w:rsidRDefault="000F3CF1" w:rsidP="000F3CF1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 w:rsidRPr="009E4DEE">
      <w:rPr>
        <w:sz w:val="18"/>
        <w:szCs w:val="18"/>
      </w:rPr>
      <w:t>Fone/Fax: (49) 3233-0411</w:t>
    </w:r>
    <w:r>
      <w:rPr>
        <w:sz w:val="18"/>
        <w:szCs w:val="18"/>
      </w:rPr>
      <w:t xml:space="preserve"> - </w:t>
    </w:r>
    <w:r w:rsidRPr="009E4DEE">
      <w:rPr>
        <w:sz w:val="18"/>
        <w:szCs w:val="18"/>
      </w:rPr>
      <w:t>www.saojoaquim.sc.gov.br</w:t>
    </w:r>
  </w:p>
  <w:p w:rsidR="000F3CF1" w:rsidRPr="000F3CF1" w:rsidRDefault="000F3CF1" w:rsidP="000F3CF1">
    <w:pPr>
      <w:pStyle w:val="Rodap"/>
      <w:jc w:val="center"/>
    </w:pPr>
    <w:r w:rsidRPr="009E4DEE">
      <w:rPr>
        <w:sz w:val="18"/>
        <w:szCs w:val="18"/>
      </w:rPr>
      <w:t>Praça João Ribeiro, 01 -Centro - Cx. Postal 11 - CEP: 88600-000 - São Joaquim - Santa Catarina.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179" w:rsidRDefault="008B3179" w:rsidP="00335026">
      <w:pPr>
        <w:spacing w:after="0" w:line="240" w:lineRule="auto"/>
      </w:pPr>
      <w:r>
        <w:separator/>
      </w:r>
    </w:p>
  </w:footnote>
  <w:footnote w:type="continuationSeparator" w:id="0">
    <w:p w:rsidR="008B3179" w:rsidRDefault="008B3179" w:rsidP="00335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513" w:rsidRDefault="000F3CF1" w:rsidP="00785513">
    <w:pPr>
      <w:pStyle w:val="Ttulo"/>
      <w:jc w:val="left"/>
    </w:pPr>
    <w:r>
      <w:rPr>
        <w:rFonts w:ascii="Arial Black" w:hAnsi="Arial Black"/>
        <w:noProof/>
        <w:sz w:val="36"/>
        <w:szCs w:val="36"/>
      </w:rPr>
      <w:drawing>
        <wp:anchor distT="0" distB="0" distL="114300" distR="114300" simplePos="0" relativeHeight="251659264" behindDoc="0" locked="0" layoutInCell="1" allowOverlap="1" wp14:anchorId="44BFBF94" wp14:editId="0B257639">
          <wp:simplePos x="0" y="0"/>
          <wp:positionH relativeFrom="column">
            <wp:posOffset>-1455420</wp:posOffset>
          </wp:positionH>
          <wp:positionV relativeFrom="paragraph">
            <wp:posOffset>-232410</wp:posOffset>
          </wp:positionV>
          <wp:extent cx="2404745" cy="965835"/>
          <wp:effectExtent l="0" t="0" r="0" b="0"/>
          <wp:wrapNone/>
          <wp:docPr id="4" name="il_fi" descr="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8793B">
      <w:rPr>
        <w:rFonts w:ascii="Arial Black" w:hAnsi="Arial Black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3519F0" wp14:editId="0B30CCA1">
              <wp:simplePos x="0" y="0"/>
              <wp:positionH relativeFrom="column">
                <wp:posOffset>849630</wp:posOffset>
              </wp:positionH>
              <wp:positionV relativeFrom="paragraph">
                <wp:posOffset>-106680</wp:posOffset>
              </wp:positionV>
              <wp:extent cx="4484370" cy="816610"/>
              <wp:effectExtent l="0" t="0" r="11430" b="2159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4370" cy="816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F3CF1" w:rsidRPr="006D6DA0" w:rsidRDefault="000F3CF1" w:rsidP="000F3CF1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 w:rsidRPr="006D6DA0"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</w:t>
                          </w:r>
                        </w:p>
                        <w:p w:rsidR="000F3CF1" w:rsidRPr="006D6DA0" w:rsidRDefault="000F3CF1" w:rsidP="000F3CF1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  <w:t>CNPJ: 82.561.093/0001-98</w:t>
                          </w:r>
                        </w:p>
                        <w:p w:rsidR="000F3CF1" w:rsidRPr="009E4DEE" w:rsidRDefault="000F3CF1" w:rsidP="000F3CF1">
                          <w:pPr>
                            <w:pStyle w:val="Cabealho"/>
                            <w:rPr>
                              <w:rFonts w:ascii="Monotype Corsiva" w:hAnsi="Monotype Corsiva"/>
                            </w:rPr>
                          </w:pPr>
                        </w:p>
                        <w:p w:rsidR="000F3CF1" w:rsidRDefault="000F3CF1" w:rsidP="000F3CF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6.9pt;margin-top:-8.4pt;width:353.1pt;height:6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" strokecolor="white [3212]">
              <v:textbox>
                <w:txbxContent>
                  <w:p w:rsidR="000F3CF1" w:rsidRPr="006D6DA0" w:rsidRDefault="000F3CF1" w:rsidP="000F3CF1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 w:rsidRPr="006D6DA0"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 w:rsidRPr="006D6DA0"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</w:t>
                    </w:r>
                  </w:p>
                  <w:p w:rsidR="000F3CF1" w:rsidRPr="006D6DA0" w:rsidRDefault="000F3CF1" w:rsidP="000F3CF1">
                    <w:pPr>
                      <w:pStyle w:val="Cabealho"/>
                      <w:jc w:val="center"/>
                      <w:rPr>
                        <w:rFonts w:ascii="Arial Black" w:hAnsi="Arial Black"/>
                        <w:sz w:val="28"/>
                        <w:szCs w:val="28"/>
                      </w:rPr>
                    </w:pPr>
                    <w:r w:rsidRPr="006D6DA0">
                      <w:rPr>
                        <w:rFonts w:ascii="Arial Black" w:hAnsi="Arial Black"/>
                        <w:sz w:val="28"/>
                        <w:szCs w:val="28"/>
                      </w:rPr>
                      <w:t>CNPJ: 82.561.093/0001-98</w:t>
                    </w:r>
                  </w:p>
                  <w:p w:rsidR="000F3CF1" w:rsidRPr="009E4DEE" w:rsidRDefault="000F3CF1" w:rsidP="000F3CF1">
                    <w:pPr>
                      <w:pStyle w:val="Cabealho"/>
                      <w:rPr>
                        <w:rFonts w:ascii="Monotype Corsiva" w:hAnsi="Monotype Corsiva"/>
                      </w:rPr>
                    </w:pPr>
                  </w:p>
                  <w:p w:rsidR="000F3CF1" w:rsidRDefault="000F3CF1" w:rsidP="000F3CF1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12396"/>
    <w:multiLevelType w:val="hybridMultilevel"/>
    <w:tmpl w:val="D1648508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B7BD2"/>
    <w:multiLevelType w:val="hybridMultilevel"/>
    <w:tmpl w:val="233E8EB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46EA0"/>
    <w:multiLevelType w:val="hybridMultilevel"/>
    <w:tmpl w:val="36888A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D706A"/>
    <w:multiLevelType w:val="hybridMultilevel"/>
    <w:tmpl w:val="20F2474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207"/>
    <w:rsid w:val="0007025C"/>
    <w:rsid w:val="00097D14"/>
    <w:rsid w:val="000F3CF1"/>
    <w:rsid w:val="001164F8"/>
    <w:rsid w:val="00151CEC"/>
    <w:rsid w:val="00195B20"/>
    <w:rsid w:val="001C1830"/>
    <w:rsid w:val="00221CEA"/>
    <w:rsid w:val="00231959"/>
    <w:rsid w:val="00235E3B"/>
    <w:rsid w:val="00281497"/>
    <w:rsid w:val="002A6081"/>
    <w:rsid w:val="00335026"/>
    <w:rsid w:val="003939B3"/>
    <w:rsid w:val="00393DD0"/>
    <w:rsid w:val="003D35DB"/>
    <w:rsid w:val="00403D9F"/>
    <w:rsid w:val="00485A16"/>
    <w:rsid w:val="00507857"/>
    <w:rsid w:val="00537B56"/>
    <w:rsid w:val="00586DF2"/>
    <w:rsid w:val="005B1F82"/>
    <w:rsid w:val="005E60C4"/>
    <w:rsid w:val="00662668"/>
    <w:rsid w:val="00662734"/>
    <w:rsid w:val="00662E5E"/>
    <w:rsid w:val="0067061F"/>
    <w:rsid w:val="006719AC"/>
    <w:rsid w:val="006F4173"/>
    <w:rsid w:val="0074198A"/>
    <w:rsid w:val="00785513"/>
    <w:rsid w:val="007B1386"/>
    <w:rsid w:val="007C16EB"/>
    <w:rsid w:val="008378E9"/>
    <w:rsid w:val="00850F2E"/>
    <w:rsid w:val="00885DB1"/>
    <w:rsid w:val="008957D7"/>
    <w:rsid w:val="008973AE"/>
    <w:rsid w:val="008A70AB"/>
    <w:rsid w:val="008B3179"/>
    <w:rsid w:val="008D1592"/>
    <w:rsid w:val="00921DB2"/>
    <w:rsid w:val="00A15FCB"/>
    <w:rsid w:val="00A54D63"/>
    <w:rsid w:val="00A778B7"/>
    <w:rsid w:val="00A96528"/>
    <w:rsid w:val="00B74C60"/>
    <w:rsid w:val="00BC1E51"/>
    <w:rsid w:val="00BF5BFD"/>
    <w:rsid w:val="00C17F0F"/>
    <w:rsid w:val="00C8793B"/>
    <w:rsid w:val="00C930C3"/>
    <w:rsid w:val="00CE05F8"/>
    <w:rsid w:val="00D024EB"/>
    <w:rsid w:val="00D40BCC"/>
    <w:rsid w:val="00D42E4F"/>
    <w:rsid w:val="00D4533B"/>
    <w:rsid w:val="00D65E9A"/>
    <w:rsid w:val="00D720B0"/>
    <w:rsid w:val="00D80E66"/>
    <w:rsid w:val="00D93520"/>
    <w:rsid w:val="00DB1B68"/>
    <w:rsid w:val="00DC683F"/>
    <w:rsid w:val="00E02DE2"/>
    <w:rsid w:val="00E17644"/>
    <w:rsid w:val="00E24E41"/>
    <w:rsid w:val="00EA66EE"/>
    <w:rsid w:val="00ED30B8"/>
    <w:rsid w:val="00F10798"/>
    <w:rsid w:val="00F521B4"/>
    <w:rsid w:val="00F64043"/>
    <w:rsid w:val="00F94472"/>
    <w:rsid w:val="00FB5207"/>
    <w:rsid w:val="00FD1D1A"/>
    <w:rsid w:val="00FD7D33"/>
    <w:rsid w:val="00FE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5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har"/>
    <w:qFormat/>
    <w:rsid w:val="00FB5207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</w:rPr>
  </w:style>
  <w:style w:type="character" w:customStyle="1" w:styleId="TtuloChar">
    <w:name w:val="Título Char"/>
    <w:basedOn w:val="Fontepargpadro"/>
    <w:link w:val="Ttulo"/>
    <w:rsid w:val="00FB5207"/>
    <w:rPr>
      <w:rFonts w:ascii="Times New Roman" w:eastAsia="Times New Roman" w:hAnsi="Times New Roman" w:cs="Times New Roman"/>
      <w:b/>
      <w:sz w:val="23"/>
      <w:szCs w:val="23"/>
      <w:lang w:eastAsia="pt-BR"/>
    </w:rPr>
  </w:style>
  <w:style w:type="paragraph" w:styleId="PargrafodaLista">
    <w:name w:val="List Paragraph"/>
    <w:basedOn w:val="Normal"/>
    <w:uiPriority w:val="34"/>
    <w:qFormat/>
    <w:rsid w:val="00A96528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350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35026"/>
  </w:style>
  <w:style w:type="paragraph" w:styleId="Rodap">
    <w:name w:val="footer"/>
    <w:basedOn w:val="Normal"/>
    <w:link w:val="RodapChar"/>
    <w:uiPriority w:val="99"/>
    <w:unhideWhenUsed/>
    <w:rsid w:val="003350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35026"/>
  </w:style>
  <w:style w:type="paragraph" w:styleId="Textodebalo">
    <w:name w:val="Balloon Text"/>
    <w:basedOn w:val="Normal"/>
    <w:link w:val="TextodebaloChar"/>
    <w:uiPriority w:val="99"/>
    <w:semiHidden/>
    <w:unhideWhenUsed/>
    <w:rsid w:val="00335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5026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85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C18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5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har"/>
    <w:qFormat/>
    <w:rsid w:val="00FB5207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</w:rPr>
  </w:style>
  <w:style w:type="character" w:customStyle="1" w:styleId="TtuloChar">
    <w:name w:val="Título Char"/>
    <w:basedOn w:val="Fontepargpadro"/>
    <w:link w:val="Ttulo"/>
    <w:rsid w:val="00FB5207"/>
    <w:rPr>
      <w:rFonts w:ascii="Times New Roman" w:eastAsia="Times New Roman" w:hAnsi="Times New Roman" w:cs="Times New Roman"/>
      <w:b/>
      <w:sz w:val="23"/>
      <w:szCs w:val="23"/>
      <w:lang w:eastAsia="pt-BR"/>
    </w:rPr>
  </w:style>
  <w:style w:type="paragraph" w:styleId="PargrafodaLista">
    <w:name w:val="List Paragraph"/>
    <w:basedOn w:val="Normal"/>
    <w:uiPriority w:val="34"/>
    <w:qFormat/>
    <w:rsid w:val="00A96528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350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35026"/>
  </w:style>
  <w:style w:type="paragraph" w:styleId="Rodap">
    <w:name w:val="footer"/>
    <w:basedOn w:val="Normal"/>
    <w:link w:val="RodapChar"/>
    <w:uiPriority w:val="99"/>
    <w:unhideWhenUsed/>
    <w:rsid w:val="003350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35026"/>
  </w:style>
  <w:style w:type="paragraph" w:styleId="Textodebalo">
    <w:name w:val="Balloon Text"/>
    <w:basedOn w:val="Normal"/>
    <w:link w:val="TextodebaloChar"/>
    <w:uiPriority w:val="99"/>
    <w:semiHidden/>
    <w:unhideWhenUsed/>
    <w:rsid w:val="00335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5026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85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C18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E86212A9-5788-4133-8BD1-ECC3AA0F6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384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Proderj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lapereira</dc:creator>
  <cp:lastModifiedBy>Daniela Matos Pereira</cp:lastModifiedBy>
  <cp:revision>8</cp:revision>
  <cp:lastPrinted>2015-11-09T19:07:00Z</cp:lastPrinted>
  <dcterms:created xsi:type="dcterms:W3CDTF">2016-07-19T18:47:00Z</dcterms:created>
  <dcterms:modified xsi:type="dcterms:W3CDTF">2019-12-02T13:26:00Z</dcterms:modified>
</cp:coreProperties>
</file>